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09c807f19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5f0b5790d1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330bb8586402e" /><Relationship Type="http://schemas.openxmlformats.org/officeDocument/2006/relationships/numbering" Target="/word/numbering.xml" Id="R14f0ec637b264465" /><Relationship Type="http://schemas.openxmlformats.org/officeDocument/2006/relationships/settings" Target="/word/settings.xml" Id="R76fd19be440c4c9a" /><Relationship Type="http://schemas.openxmlformats.org/officeDocument/2006/relationships/image" Target="/word/media/89c6ae98-ef41-438e-8ff4-9d769b3bf565.png" Id="R085f0b5790d14390" /></Relationships>
</file>