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05b9268c8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93bd23385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Dixiana,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0ccf4681d40fc" /><Relationship Type="http://schemas.openxmlformats.org/officeDocument/2006/relationships/numbering" Target="/word/numbering.xml" Id="Rfc8f08b138764aa9" /><Relationship Type="http://schemas.openxmlformats.org/officeDocument/2006/relationships/settings" Target="/word/settings.xml" Id="Rd035f36ddb57405e" /><Relationship Type="http://schemas.openxmlformats.org/officeDocument/2006/relationships/image" Target="/word/media/4381a17d-a3b9-4f36-9b13-7ac970f50d9f.png" Id="R5fd93bd2338544c9" /></Relationships>
</file>