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373adf252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6c01c0081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Dixie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9797aba374378" /><Relationship Type="http://schemas.openxmlformats.org/officeDocument/2006/relationships/numbering" Target="/word/numbering.xml" Id="Ra20414f0025f4f4c" /><Relationship Type="http://schemas.openxmlformats.org/officeDocument/2006/relationships/settings" Target="/word/settings.xml" Id="Ra872f7fab51046ca" /><Relationship Type="http://schemas.openxmlformats.org/officeDocument/2006/relationships/image" Target="/word/media/319cec0d-214f-43a5-978d-77e429901868.png" Id="R29b6c01c0081418a" /></Relationships>
</file>