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5db5047ba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9b7934324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Dixie Pine,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3c642c6ea48b2" /><Relationship Type="http://schemas.openxmlformats.org/officeDocument/2006/relationships/numbering" Target="/word/numbering.xml" Id="Re7b24f87df2c4331" /><Relationship Type="http://schemas.openxmlformats.org/officeDocument/2006/relationships/settings" Target="/word/settings.xml" Id="Rfd05281618934548" /><Relationship Type="http://schemas.openxmlformats.org/officeDocument/2006/relationships/image" Target="/word/media/e67d2cb9-1937-4196-bfc0-02df1a802fe6.png" Id="R7919b79343244a11" /></Relationships>
</file>