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7c52590db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c23130aee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Dixie Union,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06879e2e440c7" /><Relationship Type="http://schemas.openxmlformats.org/officeDocument/2006/relationships/numbering" Target="/word/numbering.xml" Id="R99698172518743eb" /><Relationship Type="http://schemas.openxmlformats.org/officeDocument/2006/relationships/settings" Target="/word/settings.xml" Id="R6b32951b2d394961" /><Relationship Type="http://schemas.openxmlformats.org/officeDocument/2006/relationships/image" Target="/word/media/f8ec59be-bc81-409b-a99c-c43145b5146a.png" Id="R520c23130aee487a" /></Relationships>
</file>