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df8988b2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e31acb3d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02957bb44ee6" /><Relationship Type="http://schemas.openxmlformats.org/officeDocument/2006/relationships/numbering" Target="/word/numbering.xml" Id="R37ccff7fae614920" /><Relationship Type="http://schemas.openxmlformats.org/officeDocument/2006/relationships/settings" Target="/word/settings.xml" Id="R73e2a0e0d6874d5c" /><Relationship Type="http://schemas.openxmlformats.org/officeDocument/2006/relationships/image" Target="/word/media/1e348497-c78c-4cef-8354-e99b7cc6d766.png" Id="R3ffe31acb3df4fa3" /></Relationships>
</file>