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bfd184435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e1389f8d3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Doak,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7daa865614577" /><Relationship Type="http://schemas.openxmlformats.org/officeDocument/2006/relationships/numbering" Target="/word/numbering.xml" Id="Rfc3733a559cc4dc5" /><Relationship Type="http://schemas.openxmlformats.org/officeDocument/2006/relationships/settings" Target="/word/settings.xml" Id="R0d99c336879846a9" /><Relationship Type="http://schemas.openxmlformats.org/officeDocument/2006/relationships/image" Target="/word/media/c7c6de96-657d-4dd2-8ffc-a6e25edca08f.png" Id="Rddfe1389f8d345ae" /></Relationships>
</file>