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09b96ea87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00a4f65ed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8b61f26db4782" /><Relationship Type="http://schemas.openxmlformats.org/officeDocument/2006/relationships/numbering" Target="/word/numbering.xml" Id="R9e8c34588b70481f" /><Relationship Type="http://schemas.openxmlformats.org/officeDocument/2006/relationships/settings" Target="/word/settings.xml" Id="R1ea7bb5fac134dff" /><Relationship Type="http://schemas.openxmlformats.org/officeDocument/2006/relationships/image" Target="/word/media/f41a0385-b6f2-4717-8373-800a0ac9f5d1.png" Id="Re9300a4f65ed4191" /></Relationships>
</file>