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c5010f60b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5b0b58b12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Dobbins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4b55516554292" /><Relationship Type="http://schemas.openxmlformats.org/officeDocument/2006/relationships/numbering" Target="/word/numbering.xml" Id="Rcd0e2444dc234ddf" /><Relationship Type="http://schemas.openxmlformats.org/officeDocument/2006/relationships/settings" Target="/word/settings.xml" Id="R9a9e38c61b0c46c9" /><Relationship Type="http://schemas.openxmlformats.org/officeDocument/2006/relationships/image" Target="/word/media/03b274fd-8e2a-4c10-a187-b7f1ddf59426.png" Id="R97b5b0b58b12407b" /></Relationships>
</file>