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d4e6f9bcf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044fdfdc5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Dobbs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09735b81d4926" /><Relationship Type="http://schemas.openxmlformats.org/officeDocument/2006/relationships/numbering" Target="/word/numbering.xml" Id="Rbd877cec75d44665" /><Relationship Type="http://schemas.openxmlformats.org/officeDocument/2006/relationships/settings" Target="/word/settings.xml" Id="R959a94c54ed94d3d" /><Relationship Type="http://schemas.openxmlformats.org/officeDocument/2006/relationships/image" Target="/word/media/7461c938-bacb-449b-a7b4-2bbb6901eaf9.png" Id="R699044fdfdc54a03" /></Relationships>
</file>