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45ac42068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31d0836aa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6a7eae2134cc6" /><Relationship Type="http://schemas.openxmlformats.org/officeDocument/2006/relationships/numbering" Target="/word/numbering.xml" Id="Re4e8ffa59c88492a" /><Relationship Type="http://schemas.openxmlformats.org/officeDocument/2006/relationships/settings" Target="/word/settings.xml" Id="R3519e7a9652244ff" /><Relationship Type="http://schemas.openxmlformats.org/officeDocument/2006/relationships/image" Target="/word/media/867125d1-702e-486a-bac4-d347e4572960.png" Id="Rc8131d0836aa49cc" /></Relationships>
</file>