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a0c271429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94d403257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Dobs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da15b2be14570" /><Relationship Type="http://schemas.openxmlformats.org/officeDocument/2006/relationships/numbering" Target="/word/numbering.xml" Id="R8197467c9d454af3" /><Relationship Type="http://schemas.openxmlformats.org/officeDocument/2006/relationships/settings" Target="/word/settings.xml" Id="R820f19a20c0b4293" /><Relationship Type="http://schemas.openxmlformats.org/officeDocument/2006/relationships/image" Target="/word/media/a726c9b8-15c0-4fab-9ff2-e6d828504dfc.png" Id="Ra9394d4032574c23" /></Relationships>
</file>