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316d72a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45f892bf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Dobyns,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cea8c774645e3" /><Relationship Type="http://schemas.openxmlformats.org/officeDocument/2006/relationships/numbering" Target="/word/numbering.xml" Id="R42b78e12e0c64e93" /><Relationship Type="http://schemas.openxmlformats.org/officeDocument/2006/relationships/settings" Target="/word/settings.xml" Id="R0416838e6c714c14" /><Relationship Type="http://schemas.openxmlformats.org/officeDocument/2006/relationships/image" Target="/word/media/36e45483-a353-4fdd-a757-6c2394e1fcdd.png" Id="R804d45f892bf4a60" /></Relationships>
</file>