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7ba0f303e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ac4f5490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04c930a114ae3" /><Relationship Type="http://schemas.openxmlformats.org/officeDocument/2006/relationships/numbering" Target="/word/numbering.xml" Id="R5decfd1106c9448f" /><Relationship Type="http://schemas.openxmlformats.org/officeDocument/2006/relationships/settings" Target="/word/settings.xml" Id="Rfa814ee4ea3f400e" /><Relationship Type="http://schemas.openxmlformats.org/officeDocument/2006/relationships/image" Target="/word/media/45a74c1d-3d3b-4156-9eeb-3beeca170a3c.png" Id="R278ac4f5490a477b" /></Relationships>
</file>