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9da505973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d9f7c0801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Doctor Sapps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5aa7f53d64582" /><Relationship Type="http://schemas.openxmlformats.org/officeDocument/2006/relationships/numbering" Target="/word/numbering.xml" Id="Ra52224551755440f" /><Relationship Type="http://schemas.openxmlformats.org/officeDocument/2006/relationships/settings" Target="/word/settings.xml" Id="R4b074f2297f847df" /><Relationship Type="http://schemas.openxmlformats.org/officeDocument/2006/relationships/image" Target="/word/media/b39ca5d1-39e5-47ff-a24c-da7e981ca99c.png" Id="R5fad9f7c08014366" /></Relationships>
</file>