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68829945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8287fd865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6872c130d4417" /><Relationship Type="http://schemas.openxmlformats.org/officeDocument/2006/relationships/numbering" Target="/word/numbering.xml" Id="Refa02ee83fdb40e9" /><Relationship Type="http://schemas.openxmlformats.org/officeDocument/2006/relationships/settings" Target="/word/settings.xml" Id="R0fb3b8bfb74f4ba2" /><Relationship Type="http://schemas.openxmlformats.org/officeDocument/2006/relationships/image" Target="/word/media/74800ac6-5cff-4ec8-9624-f8cdf77cce11.png" Id="Rd4f8287fd865451d" /></Relationships>
</file>