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bc57e83772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22f4a6308b49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Doddstown,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b67c0953374da6" /><Relationship Type="http://schemas.openxmlformats.org/officeDocument/2006/relationships/numbering" Target="/word/numbering.xml" Id="R8eee2930c05145c3" /><Relationship Type="http://schemas.openxmlformats.org/officeDocument/2006/relationships/settings" Target="/word/settings.xml" Id="R66dfd80fc7904959" /><Relationship Type="http://schemas.openxmlformats.org/officeDocument/2006/relationships/image" Target="/word/media/95306047-8bcc-412a-bd57-6fbc4af2c5fc.png" Id="R4222f4a6308b4991" /></Relationships>
</file>