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c093b4e6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ef1f0524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Dodgewood,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509b1fe5940d1" /><Relationship Type="http://schemas.openxmlformats.org/officeDocument/2006/relationships/numbering" Target="/word/numbering.xml" Id="R241d5a653e744cc8" /><Relationship Type="http://schemas.openxmlformats.org/officeDocument/2006/relationships/settings" Target="/word/settings.xml" Id="R33c9683280ff486d" /><Relationship Type="http://schemas.openxmlformats.org/officeDocument/2006/relationships/image" Target="/word/media/8bbf222e-9f3e-4659-9dda-d480f15885ea.png" Id="R2e3ef1f052454428" /></Relationships>
</file>