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921b948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7989e91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Dodlyt,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badb73f042ea" /><Relationship Type="http://schemas.openxmlformats.org/officeDocument/2006/relationships/numbering" Target="/word/numbering.xml" Id="R79d0fbf489bb4ab7" /><Relationship Type="http://schemas.openxmlformats.org/officeDocument/2006/relationships/settings" Target="/word/settings.xml" Id="Red96faff02e44193" /><Relationship Type="http://schemas.openxmlformats.org/officeDocument/2006/relationships/image" Target="/word/media/2cfd7e44-5ed0-4e6c-9f39-5af7c84a6877.png" Id="R6b567989e910467d" /></Relationships>
</file>