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9dd7028d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8e324e8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0f33132634654" /><Relationship Type="http://schemas.openxmlformats.org/officeDocument/2006/relationships/numbering" Target="/word/numbering.xml" Id="R238b3e9e34644049" /><Relationship Type="http://schemas.openxmlformats.org/officeDocument/2006/relationships/settings" Target="/word/settings.xml" Id="R29c45524270d4b4f" /><Relationship Type="http://schemas.openxmlformats.org/officeDocument/2006/relationships/image" Target="/word/media/1d5f8c73-15bc-47be-8eb8-f0f3de503489.png" Id="Ra08f8e324e844041" /></Relationships>
</file>