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f0e5dba8b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ae2712721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b59a2dd57433e" /><Relationship Type="http://schemas.openxmlformats.org/officeDocument/2006/relationships/numbering" Target="/word/numbering.xml" Id="R583fd46939b2480f" /><Relationship Type="http://schemas.openxmlformats.org/officeDocument/2006/relationships/settings" Target="/word/settings.xml" Id="R007085ab0ec545c1" /><Relationship Type="http://schemas.openxmlformats.org/officeDocument/2006/relationships/image" Target="/word/media/5df41d2d-7733-4fce-928d-8d0109e5f937.png" Id="R754ae27127214761" /></Relationships>
</file>