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851ec8951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b8ebd20e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Doelger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e8d547734bb1" /><Relationship Type="http://schemas.openxmlformats.org/officeDocument/2006/relationships/numbering" Target="/word/numbering.xml" Id="R42bf2fa2b4bc4d66" /><Relationship Type="http://schemas.openxmlformats.org/officeDocument/2006/relationships/settings" Target="/word/settings.xml" Id="R0b59145b5543486a" /><Relationship Type="http://schemas.openxmlformats.org/officeDocument/2006/relationships/image" Target="/word/media/9b53433d-d2c2-4b00-b50d-a44c044e30b5.png" Id="R8ccb8ebd20ed4301" /></Relationships>
</file>