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69f43269c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7294ac5b84f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 Patch,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4603d73004aec" /><Relationship Type="http://schemas.openxmlformats.org/officeDocument/2006/relationships/numbering" Target="/word/numbering.xml" Id="Rcbe6a1d62c3b4829" /><Relationship Type="http://schemas.openxmlformats.org/officeDocument/2006/relationships/settings" Target="/word/settings.xml" Id="Racee6a81b6f445ed" /><Relationship Type="http://schemas.openxmlformats.org/officeDocument/2006/relationships/image" Target="/word/media/74be5859-c4f9-4570-864a-956dc35793e3.png" Id="R2937294ac5b84fca" /></Relationships>
</file>