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d0ab609bba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fdc9d3b00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Dogpatch,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cc6ecf88934ecc" /><Relationship Type="http://schemas.openxmlformats.org/officeDocument/2006/relationships/numbering" Target="/word/numbering.xml" Id="R94204c18d51a4065" /><Relationship Type="http://schemas.openxmlformats.org/officeDocument/2006/relationships/settings" Target="/word/settings.xml" Id="R393a9bbc37cb4ea6" /><Relationship Type="http://schemas.openxmlformats.org/officeDocument/2006/relationships/image" Target="/word/media/447bcba4-27a3-4356-b43b-537acaa8f423.png" Id="Re4bfdc9d3b00470a" /></Relationships>
</file>