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5d15e70d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d680b4d16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1d14dc58d4c17" /><Relationship Type="http://schemas.openxmlformats.org/officeDocument/2006/relationships/numbering" Target="/word/numbering.xml" Id="Re56303325edb4e77" /><Relationship Type="http://schemas.openxmlformats.org/officeDocument/2006/relationships/settings" Target="/word/settings.xml" Id="R5ed6460f12b24c54" /><Relationship Type="http://schemas.openxmlformats.org/officeDocument/2006/relationships/image" Target="/word/media/f9dabf58-12fa-433c-9fc4-656c87e255c0.png" Id="R889d680b4d16440f" /></Relationships>
</file>