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5b19badca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8d95ec48c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Dogway,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e02bff40a4bec" /><Relationship Type="http://schemas.openxmlformats.org/officeDocument/2006/relationships/numbering" Target="/word/numbering.xml" Id="R15b0b2ed95994113" /><Relationship Type="http://schemas.openxmlformats.org/officeDocument/2006/relationships/settings" Target="/word/settings.xml" Id="Rd4941b22005841f4" /><Relationship Type="http://schemas.openxmlformats.org/officeDocument/2006/relationships/image" Target="/word/media/c821239a-961c-4024-8ea2-836bd335b119.png" Id="R5f68d95ec48c4048" /></Relationships>
</file>