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2f771744c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05b82da29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Dogwood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8866faab4a24" /><Relationship Type="http://schemas.openxmlformats.org/officeDocument/2006/relationships/numbering" Target="/word/numbering.xml" Id="R77c98e03ee724fc4" /><Relationship Type="http://schemas.openxmlformats.org/officeDocument/2006/relationships/settings" Target="/word/settings.xml" Id="R26022d4acfcc459b" /><Relationship Type="http://schemas.openxmlformats.org/officeDocument/2006/relationships/image" Target="/word/media/fc241d12-0e8b-44b0-927e-1c597c22a7e8.png" Id="R4cf05b82da294ba6" /></Relationships>
</file>