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b992c1e3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c5b740df6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ac26d6ba043f1" /><Relationship Type="http://schemas.openxmlformats.org/officeDocument/2006/relationships/numbering" Target="/word/numbering.xml" Id="R95546b592eea4c16" /><Relationship Type="http://schemas.openxmlformats.org/officeDocument/2006/relationships/settings" Target="/word/settings.xml" Id="R2ad573a5c9614cd5" /><Relationship Type="http://schemas.openxmlformats.org/officeDocument/2006/relationships/image" Target="/word/media/07d85e79-1d2c-40e6-9419-b7b92777d563.png" Id="Ra7fc5b740df64568" /></Relationships>
</file>