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ca177bcb4d47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5a2372856f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Dogwood Landing,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7167904a5f4afe" /><Relationship Type="http://schemas.openxmlformats.org/officeDocument/2006/relationships/numbering" Target="/word/numbering.xml" Id="Rb3e2422c4c10402b" /><Relationship Type="http://schemas.openxmlformats.org/officeDocument/2006/relationships/settings" Target="/word/settings.xml" Id="R15a4fc0c1c394b1a" /><Relationship Type="http://schemas.openxmlformats.org/officeDocument/2006/relationships/image" Target="/word/media/7f71778e-4ba7-4fa8-917d-6d62992e189b.png" Id="Re45a2372856f4ee1" /></Relationships>
</file>