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94f439375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0615b3270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Dogwood Meadows,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7d865edc54fc1" /><Relationship Type="http://schemas.openxmlformats.org/officeDocument/2006/relationships/numbering" Target="/word/numbering.xml" Id="R944252c7df3d4c5c" /><Relationship Type="http://schemas.openxmlformats.org/officeDocument/2006/relationships/settings" Target="/word/settings.xml" Id="R11ffdf6bd45145da" /><Relationship Type="http://schemas.openxmlformats.org/officeDocument/2006/relationships/image" Target="/word/media/e6b7bdfd-ab8f-4cf1-a341-b10862a7e258.png" Id="R16a0615b32704211" /></Relationships>
</file>