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c9ace315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9547e3671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bb657a6d453c" /><Relationship Type="http://schemas.openxmlformats.org/officeDocument/2006/relationships/numbering" Target="/word/numbering.xml" Id="R0aa5e7b8d09c4728" /><Relationship Type="http://schemas.openxmlformats.org/officeDocument/2006/relationships/settings" Target="/word/settings.xml" Id="R32d58ff76405479a" /><Relationship Type="http://schemas.openxmlformats.org/officeDocument/2006/relationships/image" Target="/word/media/08b45a2b-6bd0-46c4-9d9c-6fe0ddb998c4.png" Id="R9eb9547e3671480a" /></Relationships>
</file>