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5ce446982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b97c1855e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Dogwood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74594f2364b2c" /><Relationship Type="http://schemas.openxmlformats.org/officeDocument/2006/relationships/numbering" Target="/word/numbering.xml" Id="R77299f3120ca487c" /><Relationship Type="http://schemas.openxmlformats.org/officeDocument/2006/relationships/settings" Target="/word/settings.xml" Id="R3a464353ef034094" /><Relationship Type="http://schemas.openxmlformats.org/officeDocument/2006/relationships/image" Target="/word/media/356932be-3ce0-41f9-b269-ffc1f5ce9049.png" Id="R370b97c1855e447c" /></Relationships>
</file>