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13aa55dbb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f105756d7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16945a64041e2" /><Relationship Type="http://schemas.openxmlformats.org/officeDocument/2006/relationships/numbering" Target="/word/numbering.xml" Id="Rb8d2d894a9454c1f" /><Relationship Type="http://schemas.openxmlformats.org/officeDocument/2006/relationships/settings" Target="/word/settings.xml" Id="R32bba20003494772" /><Relationship Type="http://schemas.openxmlformats.org/officeDocument/2006/relationships/image" Target="/word/media/ed686a63-e700-43e7-8e25-75467272544b.png" Id="R87df105756d74ca1" /></Relationships>
</file>