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7ed223f38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0c5ccb142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Dollar,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bee7b589f409f" /><Relationship Type="http://schemas.openxmlformats.org/officeDocument/2006/relationships/numbering" Target="/word/numbering.xml" Id="Re0454754c0f34ec1" /><Relationship Type="http://schemas.openxmlformats.org/officeDocument/2006/relationships/settings" Target="/word/settings.xml" Id="R313fd77c07f241cb" /><Relationship Type="http://schemas.openxmlformats.org/officeDocument/2006/relationships/image" Target="/word/media/9122e3cd-c52e-4f93-be15-e5289c7d097a.png" Id="Rd5a0c5ccb1424f7b" /></Relationships>
</file>