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bb686d87f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5a76d4214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4b1ab79584458" /><Relationship Type="http://schemas.openxmlformats.org/officeDocument/2006/relationships/numbering" Target="/word/numbering.xml" Id="R3edd0340e4ac4cfc" /><Relationship Type="http://schemas.openxmlformats.org/officeDocument/2006/relationships/settings" Target="/word/settings.xml" Id="Rdd236100122a4d0a" /><Relationship Type="http://schemas.openxmlformats.org/officeDocument/2006/relationships/image" Target="/word/media/d6c10833-6c4b-4361-b4b7-a582eaba3e96.png" Id="R3185a76d42144f42" /></Relationships>
</file>