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c6ee7d36e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7826903b0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Dombey,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28ce2de66442b" /><Relationship Type="http://schemas.openxmlformats.org/officeDocument/2006/relationships/numbering" Target="/word/numbering.xml" Id="R14df1377c27d4830" /><Relationship Type="http://schemas.openxmlformats.org/officeDocument/2006/relationships/settings" Target="/word/settings.xml" Id="R14af0388d572450a" /><Relationship Type="http://schemas.openxmlformats.org/officeDocument/2006/relationships/image" Target="/word/media/03224e68-8bac-4b91-93ac-18a2275de5c1.png" Id="R6717826903b04083" /></Relationships>
</file>