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0013a1bfb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caa912c77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Domingo,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c1d14e57e4749" /><Relationship Type="http://schemas.openxmlformats.org/officeDocument/2006/relationships/numbering" Target="/word/numbering.xml" Id="Rde1c07657f3c431f" /><Relationship Type="http://schemas.openxmlformats.org/officeDocument/2006/relationships/settings" Target="/word/settings.xml" Id="R420761ee592b4d65" /><Relationship Type="http://schemas.openxmlformats.org/officeDocument/2006/relationships/image" Target="/word/media/219c284e-09c6-4207-abc5-ef8b641fc267.png" Id="R79bcaa912c774a2c" /></Relationships>
</file>