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225fcedaa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bc4196545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Dominguez,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a943a38d04f21" /><Relationship Type="http://schemas.openxmlformats.org/officeDocument/2006/relationships/numbering" Target="/word/numbering.xml" Id="R113361e3f0e4462a" /><Relationship Type="http://schemas.openxmlformats.org/officeDocument/2006/relationships/settings" Target="/word/settings.xml" Id="R5993b3d361604cca" /><Relationship Type="http://schemas.openxmlformats.org/officeDocument/2006/relationships/image" Target="/word/media/0ea2fa3c-4274-4e1e-aad4-cc039472d51c.png" Id="Rbffbc419654541fa" /></Relationships>
</file>