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45f18a7c5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587383a95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Dominguez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ecbb0d8324fa2" /><Relationship Type="http://schemas.openxmlformats.org/officeDocument/2006/relationships/numbering" Target="/word/numbering.xml" Id="R1d16b3fdf2e040ed" /><Relationship Type="http://schemas.openxmlformats.org/officeDocument/2006/relationships/settings" Target="/word/settings.xml" Id="R611b3af89882405b" /><Relationship Type="http://schemas.openxmlformats.org/officeDocument/2006/relationships/image" Target="/word/media/b0c18c60-c8cc-452e-9880-7d70aff402b6.png" Id="R9da587383a954e53" /></Relationships>
</file>