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f4302ecd004e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05b96b2dd040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Dominion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a7a72bf164420e" /><Relationship Type="http://schemas.openxmlformats.org/officeDocument/2006/relationships/numbering" Target="/word/numbering.xml" Id="R757673d34b454f40" /><Relationship Type="http://schemas.openxmlformats.org/officeDocument/2006/relationships/settings" Target="/word/settings.xml" Id="Rc61d8ed7767d4aab" /><Relationship Type="http://schemas.openxmlformats.org/officeDocument/2006/relationships/image" Target="/word/media/af45fb47-aa24-4829-b80a-31250c5be186.png" Id="Rc905b96b2dd040c9" /></Relationships>
</file>