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9d265088a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6992b3412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Donbey,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01c825ec44772" /><Relationship Type="http://schemas.openxmlformats.org/officeDocument/2006/relationships/numbering" Target="/word/numbering.xml" Id="Re630ffe346a44968" /><Relationship Type="http://schemas.openxmlformats.org/officeDocument/2006/relationships/settings" Target="/word/settings.xml" Id="Rc64eba4b053a462c" /><Relationship Type="http://schemas.openxmlformats.org/officeDocument/2006/relationships/image" Target="/word/media/3f60aedc-208b-4bf4-8d2a-154940b48bc3.png" Id="R7706992b3412484c" /></Relationships>
</file>