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7ff43f270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a0c4dbb04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Donkville,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a2d8a3b9a4990" /><Relationship Type="http://schemas.openxmlformats.org/officeDocument/2006/relationships/numbering" Target="/word/numbering.xml" Id="R2bd45b05def143c5" /><Relationship Type="http://schemas.openxmlformats.org/officeDocument/2006/relationships/settings" Target="/word/settings.xml" Id="Ra743ab559dda4afd" /><Relationship Type="http://schemas.openxmlformats.org/officeDocument/2006/relationships/image" Target="/word/media/812d0e5b-9256-4262-929b-362eb4ed7347.png" Id="R9eda0c4dbb044ee7" /></Relationships>
</file>