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991845848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00b893e80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42727446b418c" /><Relationship Type="http://schemas.openxmlformats.org/officeDocument/2006/relationships/numbering" Target="/word/numbering.xml" Id="Rfb27ce92b3934c91" /><Relationship Type="http://schemas.openxmlformats.org/officeDocument/2006/relationships/settings" Target="/word/settings.xml" Id="Ra8ad4d63f23a43e3" /><Relationship Type="http://schemas.openxmlformats.org/officeDocument/2006/relationships/image" Target="/word/media/ba0f8f9f-fcb5-454b-af9b-dde9782be55f.png" Id="R4e600b893e8041f3" /></Relationships>
</file>