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cbff215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7cf3b5aab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Donnellytown,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0c9ddb7b24da6" /><Relationship Type="http://schemas.openxmlformats.org/officeDocument/2006/relationships/numbering" Target="/word/numbering.xml" Id="Rd73aa69ce6aa45b5" /><Relationship Type="http://schemas.openxmlformats.org/officeDocument/2006/relationships/settings" Target="/word/settings.xml" Id="R07f58232d91c4277" /><Relationship Type="http://schemas.openxmlformats.org/officeDocument/2006/relationships/image" Target="/word/media/0c7dfb7c-de11-461c-86ef-063007499508.png" Id="R4517cf3b5aab4ae4" /></Relationships>
</file>