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155f0cfa6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09428534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Donnelsville,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707071204ba7" /><Relationship Type="http://schemas.openxmlformats.org/officeDocument/2006/relationships/numbering" Target="/word/numbering.xml" Id="Redbe1e548f194d19" /><Relationship Type="http://schemas.openxmlformats.org/officeDocument/2006/relationships/settings" Target="/word/settings.xml" Id="Rbadeed1c6fa44cea" /><Relationship Type="http://schemas.openxmlformats.org/officeDocument/2006/relationships/image" Target="/word/media/8f530a3a-064a-41b7-96bf-c2b46899d7ba.png" Id="R65c809428534445d" /></Relationships>
</file>