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6321d17bb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7cd18114a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Donner Pines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ee2c515ff4439" /><Relationship Type="http://schemas.openxmlformats.org/officeDocument/2006/relationships/numbering" Target="/word/numbering.xml" Id="R0104a11630604411" /><Relationship Type="http://schemas.openxmlformats.org/officeDocument/2006/relationships/settings" Target="/word/settings.xml" Id="Rb0c205d5532e4af8" /><Relationship Type="http://schemas.openxmlformats.org/officeDocument/2006/relationships/image" Target="/word/media/b6f2d1bc-fafe-4659-9848-2e937340ef40.png" Id="R99a7cd18114a4d2c" /></Relationships>
</file>