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b6ba20e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476804598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Donny Hill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3af1596be4528" /><Relationship Type="http://schemas.openxmlformats.org/officeDocument/2006/relationships/numbering" Target="/word/numbering.xml" Id="Rbfd8ea6a9ef8406b" /><Relationship Type="http://schemas.openxmlformats.org/officeDocument/2006/relationships/settings" Target="/word/settings.xml" Id="R0859beddbc344566" /><Relationship Type="http://schemas.openxmlformats.org/officeDocument/2006/relationships/image" Target="/word/media/80d076f6-2536-4d39-9d92-5944f922c237.png" Id="R9ae4768045984aaa" /></Relationships>
</file>