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367f4a133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a6abd567f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Donovan Glen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c0812fceb4855" /><Relationship Type="http://schemas.openxmlformats.org/officeDocument/2006/relationships/numbering" Target="/word/numbering.xml" Id="R790f0b97d851498d" /><Relationship Type="http://schemas.openxmlformats.org/officeDocument/2006/relationships/settings" Target="/word/settings.xml" Id="R5f80ff038bc44731" /><Relationship Type="http://schemas.openxmlformats.org/officeDocument/2006/relationships/image" Target="/word/media/34ec5d5c-5dba-4ef2-9395-48444d5a474c.png" Id="Rb66a6abd567f43f3" /></Relationships>
</file>