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c459c81cc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77bfd7e48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56bea73f146b0" /><Relationship Type="http://schemas.openxmlformats.org/officeDocument/2006/relationships/numbering" Target="/word/numbering.xml" Id="R47d9fb3ac2a74d43" /><Relationship Type="http://schemas.openxmlformats.org/officeDocument/2006/relationships/settings" Target="/word/settings.xml" Id="R76539d4e30b94686" /><Relationship Type="http://schemas.openxmlformats.org/officeDocument/2006/relationships/image" Target="/word/media/6835fd0a-770f-4743-afd8-20b6e05a9e85.png" Id="R7ea77bfd7e484025" /></Relationships>
</file>