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74512c3d6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cfacfa25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Door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77194374457d" /><Relationship Type="http://schemas.openxmlformats.org/officeDocument/2006/relationships/numbering" Target="/word/numbering.xml" Id="Re4d8908a35c143fb" /><Relationship Type="http://schemas.openxmlformats.org/officeDocument/2006/relationships/settings" Target="/word/settings.xml" Id="R5b1aac2bcbcf4938" /><Relationship Type="http://schemas.openxmlformats.org/officeDocument/2006/relationships/image" Target="/word/media/33727dfa-af0b-47b3-bbcb-cc1c4d70ff90.png" Id="R3198cfacfa2540cb" /></Relationships>
</file>